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2B" w:rsidRPr="00A04F74" w:rsidRDefault="0088372B" w:rsidP="00A04F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4F74">
        <w:rPr>
          <w:rFonts w:ascii="Times New Roman" w:hAnsi="Times New Roman" w:cs="Times New Roman"/>
          <w:sz w:val="24"/>
          <w:szCs w:val="24"/>
        </w:rPr>
        <w:t>Приложение № 2 к постановлению</w:t>
      </w:r>
    </w:p>
    <w:p w:rsidR="0088372B" w:rsidRDefault="0088372B" w:rsidP="00A04F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4F74">
        <w:rPr>
          <w:rFonts w:ascii="Times New Roman" w:hAnsi="Times New Roman" w:cs="Times New Roman"/>
          <w:sz w:val="24"/>
          <w:szCs w:val="24"/>
        </w:rPr>
        <w:t xml:space="preserve">администрации Романовского </w:t>
      </w:r>
      <w:proofErr w:type="gramStart"/>
      <w:r w:rsidRPr="00A04F7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04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72B" w:rsidRPr="00A04F74" w:rsidRDefault="0088372B" w:rsidP="00A04F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4F74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F74">
        <w:rPr>
          <w:rFonts w:ascii="Times New Roman" w:hAnsi="Times New Roman" w:cs="Times New Roman"/>
          <w:sz w:val="24"/>
          <w:szCs w:val="24"/>
        </w:rPr>
        <w:t xml:space="preserve">Саратовской области </w:t>
      </w:r>
    </w:p>
    <w:p w:rsidR="0088372B" w:rsidRDefault="0088372B" w:rsidP="00A04F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4F7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1FB">
        <w:rPr>
          <w:rFonts w:ascii="Times New Roman" w:hAnsi="Times New Roman" w:cs="Times New Roman"/>
          <w:sz w:val="24"/>
          <w:szCs w:val="24"/>
        </w:rPr>
        <w:t xml:space="preserve"> 22.12.2010 года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4F74">
        <w:rPr>
          <w:rFonts w:ascii="Times New Roman" w:hAnsi="Times New Roman" w:cs="Times New Roman"/>
          <w:sz w:val="24"/>
          <w:szCs w:val="24"/>
        </w:rPr>
        <w:t>№</w:t>
      </w:r>
      <w:r w:rsidR="006F71FB">
        <w:rPr>
          <w:rFonts w:ascii="Times New Roman" w:hAnsi="Times New Roman" w:cs="Times New Roman"/>
          <w:sz w:val="24"/>
          <w:szCs w:val="24"/>
        </w:rPr>
        <w:t xml:space="preserve"> 532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72B" w:rsidRPr="00EA3F22" w:rsidRDefault="0088372B" w:rsidP="00A04F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F22">
        <w:rPr>
          <w:rFonts w:ascii="Times New Roman" w:hAnsi="Times New Roman" w:cs="Times New Roman"/>
          <w:b/>
          <w:bCs/>
          <w:sz w:val="20"/>
          <w:szCs w:val="20"/>
        </w:rPr>
        <w:t>Мероприятия по исполнению Программы.</w:t>
      </w:r>
    </w:p>
    <w:p w:rsidR="0088372B" w:rsidRPr="00EA3F22" w:rsidRDefault="0088372B" w:rsidP="00A04F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0"/>
        <w:gridCol w:w="75"/>
        <w:gridCol w:w="2540"/>
        <w:gridCol w:w="123"/>
        <w:gridCol w:w="1430"/>
        <w:gridCol w:w="111"/>
        <w:gridCol w:w="547"/>
        <w:gridCol w:w="428"/>
        <w:gridCol w:w="76"/>
        <w:gridCol w:w="378"/>
        <w:gridCol w:w="229"/>
        <w:gridCol w:w="307"/>
        <w:gridCol w:w="16"/>
        <w:gridCol w:w="671"/>
        <w:gridCol w:w="211"/>
        <w:gridCol w:w="2306"/>
        <w:gridCol w:w="220"/>
      </w:tblGrid>
      <w:tr w:rsidR="0088372B" w:rsidRPr="00EA3F22" w:rsidTr="006F71FB">
        <w:trPr>
          <w:gridAfter w:val="1"/>
          <w:wAfter w:w="220" w:type="dxa"/>
          <w:trHeight w:val="306"/>
        </w:trPr>
        <w:tc>
          <w:tcPr>
            <w:tcW w:w="5695" w:type="dxa"/>
            <w:gridSpan w:val="2"/>
            <w:vMerge w:val="restart"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2540" w:type="dxa"/>
            <w:vMerge w:val="restart"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553" w:type="dxa"/>
            <w:gridSpan w:val="2"/>
            <w:vMerge w:val="restart"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2763" w:type="dxa"/>
            <w:gridSpan w:val="9"/>
          </w:tcPr>
          <w:p w:rsidR="0088372B" w:rsidRPr="00EA3F22" w:rsidRDefault="0088372B" w:rsidP="00C14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Финансовые затраты </w:t>
            </w:r>
          </w:p>
        </w:tc>
        <w:tc>
          <w:tcPr>
            <w:tcW w:w="2517" w:type="dxa"/>
            <w:gridSpan w:val="2"/>
            <w:vMerge w:val="restart"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88372B" w:rsidRPr="00EA3F22" w:rsidTr="006F71FB">
        <w:trPr>
          <w:gridAfter w:val="1"/>
          <w:wAfter w:w="220" w:type="dxa"/>
          <w:trHeight w:val="180"/>
        </w:trPr>
        <w:tc>
          <w:tcPr>
            <w:tcW w:w="5695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3" w:type="dxa"/>
            <w:gridSpan w:val="9"/>
          </w:tcPr>
          <w:p w:rsidR="0088372B" w:rsidRPr="00EA3F22" w:rsidRDefault="0088372B" w:rsidP="00C14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т.ч. по годам</w:t>
            </w:r>
          </w:p>
        </w:tc>
        <w:tc>
          <w:tcPr>
            <w:tcW w:w="2517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540"/>
        </w:trPr>
        <w:tc>
          <w:tcPr>
            <w:tcW w:w="5695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</w:tcPr>
          <w:p w:rsidR="0088372B" w:rsidRPr="00EA3F22" w:rsidRDefault="0088372B" w:rsidP="00C14B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882" w:type="dxa"/>
            <w:gridSpan w:val="3"/>
          </w:tcPr>
          <w:p w:rsidR="0088372B" w:rsidRPr="00EA3F22" w:rsidRDefault="0088372B" w:rsidP="00C14B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23" w:type="dxa"/>
            <w:gridSpan w:val="4"/>
          </w:tcPr>
          <w:p w:rsidR="0088372B" w:rsidRPr="00EA3F22" w:rsidRDefault="0088372B" w:rsidP="00C14B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517" w:type="dxa"/>
            <w:gridSpan w:val="2"/>
            <w:vMerge/>
          </w:tcPr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1045"/>
        </w:trPr>
        <w:tc>
          <w:tcPr>
            <w:tcW w:w="5695" w:type="dxa"/>
            <w:gridSpan w:val="2"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 xml:space="preserve"> Организация мероприятий с участием редакции районной газеты «Восход», направленных на профилактику наркомании и пропаганду здорового образа жизни среди населения  района: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 xml:space="preserve">администрация Романовского </w:t>
            </w:r>
            <w:proofErr w:type="gramStart"/>
            <w:r w:rsidRPr="00EA3F22">
              <w:rPr>
                <w:sz w:val="20"/>
                <w:szCs w:val="20"/>
              </w:rPr>
              <w:t>муниципального</w:t>
            </w:r>
            <w:proofErr w:type="gramEnd"/>
            <w:r w:rsidRPr="00EA3F2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2011-2013 год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763" w:type="dxa"/>
            <w:gridSpan w:val="9"/>
            <w:tcBorders>
              <w:bottom w:val="single" w:sz="4" w:space="0" w:color="000000"/>
            </w:tcBorders>
            <w:vAlign w:val="center"/>
          </w:tcPr>
          <w:p w:rsidR="0088372B" w:rsidRPr="00EA3F22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17" w:type="dxa"/>
            <w:gridSpan w:val="2"/>
            <w:tcBorders>
              <w:bottom w:val="single" w:sz="4" w:space="0" w:color="FFFFFF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информационно-пропагандистского сопровождения</w:t>
            </w: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1080"/>
        </w:trPr>
        <w:tc>
          <w:tcPr>
            <w:tcW w:w="56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8372B" w:rsidRPr="00EA3F22" w:rsidRDefault="0088372B" w:rsidP="00A7642A">
            <w:pPr>
              <w:pStyle w:val="a4"/>
              <w:numPr>
                <w:ilvl w:val="0"/>
                <w:numId w:val="1"/>
              </w:numPr>
              <w:tabs>
                <w:tab w:val="clear" w:pos="840"/>
                <w:tab w:val="num" w:pos="344"/>
              </w:tabs>
              <w:ind w:left="0"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проведение рабочих встреч с приглашением руководителей заинтересованных служб и ведомств;</w:t>
            </w:r>
          </w:p>
        </w:tc>
        <w:tc>
          <w:tcPr>
            <w:tcW w:w="2540" w:type="dxa"/>
            <w:tcBorders>
              <w:top w:val="single" w:sz="4" w:space="0" w:color="000000"/>
              <w:bottom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Романовский ОВД (по согласованию), отдел образования администрации МР, КДН и ЗП администрации МР, МУЗ «ЦРБ Романовского района», отдел культуры и кино администрации МСР, сектор по делам молодежи, спорту и туризму администрации МР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полугодие</w:t>
            </w:r>
          </w:p>
        </w:tc>
        <w:tc>
          <w:tcPr>
            <w:tcW w:w="2763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8372B" w:rsidRPr="00EA3F22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17" w:type="dxa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572"/>
        </w:trPr>
        <w:tc>
          <w:tcPr>
            <w:tcW w:w="5695" w:type="dxa"/>
            <w:gridSpan w:val="2"/>
            <w:vMerge w:val="restart"/>
            <w:tcBorders>
              <w:top w:val="single" w:sz="4" w:space="0" w:color="000000"/>
            </w:tcBorders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- организация специализированных рубрик в СМИ.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 xml:space="preserve">Проведение конкурса в СМИ на лучшую пропаганду здорового образа жизни и </w:t>
            </w:r>
            <w:proofErr w:type="spellStart"/>
            <w:r w:rsidRPr="00EA3F22">
              <w:rPr>
                <w:sz w:val="20"/>
                <w:szCs w:val="20"/>
              </w:rPr>
              <w:t>антинаркотический</w:t>
            </w:r>
            <w:proofErr w:type="spellEnd"/>
            <w:r w:rsidRPr="00EA3F22">
              <w:rPr>
                <w:sz w:val="20"/>
                <w:szCs w:val="20"/>
              </w:rPr>
              <w:t xml:space="preserve"> рассказ с вручением призов за 1, 2, 3 место.</w:t>
            </w: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тдел образования администрации МР,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</w:tcBorders>
          </w:tcPr>
          <w:p w:rsidR="0088372B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Ежегодно</w:t>
            </w:r>
          </w:p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</w:tcBorders>
          </w:tcPr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11" w:type="dxa"/>
            <w:gridSpan w:val="4"/>
            <w:tcBorders>
              <w:top w:val="single" w:sz="4" w:space="0" w:color="000000"/>
            </w:tcBorders>
          </w:tcPr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000000"/>
            </w:tcBorders>
          </w:tcPr>
          <w:p w:rsidR="0088372B" w:rsidRPr="007D5800" w:rsidRDefault="0088372B" w:rsidP="00446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517" w:type="dxa"/>
            <w:gridSpan w:val="2"/>
            <w:vMerge w:val="restart"/>
            <w:tcBorders>
              <w:top w:val="single" w:sz="4" w:space="0" w:color="FFFFFF"/>
              <w:right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563"/>
        </w:trPr>
        <w:tc>
          <w:tcPr>
            <w:tcW w:w="5695" w:type="dxa"/>
            <w:gridSpan w:val="2"/>
            <w:vMerge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 культуры и кино администрации МР </w:t>
            </w:r>
          </w:p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000000"/>
            </w:tcBorders>
          </w:tcPr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bottom w:val="single" w:sz="4" w:space="0" w:color="000000"/>
            </w:tcBorders>
          </w:tcPr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446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4"/>
            <w:tcBorders>
              <w:bottom w:val="single" w:sz="4" w:space="0" w:color="000000"/>
            </w:tcBorders>
          </w:tcPr>
          <w:p w:rsidR="0088372B" w:rsidRPr="007D5800" w:rsidRDefault="0088372B" w:rsidP="00446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  <w:p w:rsidR="0088372B" w:rsidRPr="007D5800" w:rsidRDefault="0088372B" w:rsidP="00446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000000"/>
            </w:tcBorders>
          </w:tcPr>
          <w:p w:rsidR="0088372B" w:rsidRPr="007D5800" w:rsidRDefault="0088372B" w:rsidP="00446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517" w:type="dxa"/>
            <w:gridSpan w:val="2"/>
            <w:vMerge/>
            <w:tcBorders>
              <w:right w:val="single" w:sz="4" w:space="0" w:color="000000"/>
            </w:tcBorders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72B" w:rsidRPr="00EA3F22" w:rsidTr="006F71FB">
        <w:trPr>
          <w:gridAfter w:val="1"/>
          <w:wAfter w:w="220" w:type="dxa"/>
          <w:trHeight w:val="2208"/>
        </w:trPr>
        <w:tc>
          <w:tcPr>
            <w:tcW w:w="5695" w:type="dxa"/>
            <w:gridSpan w:val="2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Проведение конференции «Молодежь против наркотиков»</w:t>
            </w:r>
          </w:p>
        </w:tc>
        <w:tc>
          <w:tcPr>
            <w:tcW w:w="2540" w:type="dxa"/>
            <w:vAlign w:val="center"/>
          </w:tcPr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  <w:r w:rsidRPr="00EA3F22">
              <w:rPr>
                <w:b w:val="0"/>
                <w:bCs w:val="0"/>
                <w:sz w:val="20"/>
                <w:szCs w:val="20"/>
              </w:rPr>
              <w:t>Отдел образования администрации МР,</w:t>
            </w:r>
          </w:p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  <w:r w:rsidRPr="00EA3F22">
              <w:rPr>
                <w:b w:val="0"/>
                <w:bCs w:val="0"/>
                <w:sz w:val="20"/>
                <w:szCs w:val="20"/>
              </w:rPr>
              <w:t>Отдел культуры и кино администрации МР, МУЗ «ЦРБ Романовского района», сектор по делам молодежи, спорту и туризму</w:t>
            </w:r>
          </w:p>
        </w:tc>
        <w:tc>
          <w:tcPr>
            <w:tcW w:w="1553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Ежегодно        к 01 мая </w:t>
            </w: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3" w:type="dxa"/>
            <w:gridSpan w:val="9"/>
            <w:vAlign w:val="center"/>
          </w:tcPr>
          <w:p w:rsidR="0088372B" w:rsidRPr="00EA3F22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17" w:type="dxa"/>
            <w:gridSpan w:val="2"/>
          </w:tcPr>
          <w:p w:rsidR="0088372B" w:rsidRPr="00EA3F22" w:rsidRDefault="0088372B" w:rsidP="00A7642A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jc w:val="both"/>
            </w:pPr>
            <w:r w:rsidRPr="00EA3F22">
              <w:t>Создание программного комплекса мониторинга социально-экономической и медико-биологической обстановки в районе</w:t>
            </w:r>
          </w:p>
        </w:tc>
      </w:tr>
      <w:tr w:rsidR="0088372B" w:rsidRPr="00EA3F22" w:rsidTr="006F71FB">
        <w:trPr>
          <w:trHeight w:val="750"/>
        </w:trPr>
        <w:tc>
          <w:tcPr>
            <w:tcW w:w="5620" w:type="dxa"/>
            <w:vMerge w:val="restart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lastRenderedPageBreak/>
              <w:t>Проведение молодежного фестиваля-акции под девизом «</w:t>
            </w:r>
            <w:r w:rsidRPr="00EA3F22">
              <w:rPr>
                <w:sz w:val="20"/>
                <w:szCs w:val="20"/>
                <w:lang w:val="en-US"/>
              </w:rPr>
              <w:t>XXI</w:t>
            </w:r>
            <w:r w:rsidRPr="00EA3F22">
              <w:rPr>
                <w:sz w:val="20"/>
                <w:szCs w:val="20"/>
              </w:rPr>
              <w:t xml:space="preserve">  век без наркотиков» </w:t>
            </w:r>
          </w:p>
        </w:tc>
        <w:tc>
          <w:tcPr>
            <w:tcW w:w="2738" w:type="dxa"/>
            <w:gridSpan w:val="3"/>
            <w:vAlign w:val="center"/>
          </w:tcPr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EA3F22">
              <w:rPr>
                <w:b w:val="0"/>
                <w:bCs w:val="0"/>
                <w:sz w:val="20"/>
                <w:szCs w:val="20"/>
              </w:rPr>
              <w:t>Отд</w:t>
            </w:r>
            <w:r>
              <w:rPr>
                <w:b w:val="0"/>
                <w:bCs w:val="0"/>
                <w:sz w:val="20"/>
                <w:szCs w:val="20"/>
              </w:rPr>
              <w:t>ел образования администрации МР</w:t>
            </w:r>
          </w:p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Merge w:val="restart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Ежегодно ко дню молодежи</w:t>
            </w:r>
          </w:p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gridSpan w:val="3"/>
          </w:tcPr>
          <w:p w:rsidR="0088372B" w:rsidRPr="007D5800" w:rsidRDefault="0088372B" w:rsidP="00C1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30" w:type="dxa"/>
            <w:gridSpan w:val="4"/>
          </w:tcPr>
          <w:p w:rsidR="0088372B" w:rsidRPr="007D5800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82" w:type="dxa"/>
            <w:gridSpan w:val="2"/>
          </w:tcPr>
          <w:p w:rsidR="0088372B" w:rsidRPr="007D5800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526" w:type="dxa"/>
            <w:gridSpan w:val="2"/>
            <w:vMerge w:val="restart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color w:val="000000"/>
                <w:sz w:val="20"/>
                <w:szCs w:val="20"/>
              </w:rPr>
              <w:t>Призыв к отказу от наркотиков, формирование отрицательного имиджа наркомана и наркомании в восприятии молодежи и подростков в молодежной творческой среде</w:t>
            </w:r>
          </w:p>
        </w:tc>
      </w:tr>
      <w:tr w:rsidR="0088372B" w:rsidRPr="00EA3F22" w:rsidTr="006F71FB">
        <w:trPr>
          <w:trHeight w:val="855"/>
        </w:trPr>
        <w:tc>
          <w:tcPr>
            <w:tcW w:w="5620" w:type="dxa"/>
            <w:vMerge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Align w:val="center"/>
          </w:tcPr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  <w:r w:rsidRPr="00EA3F22">
              <w:rPr>
                <w:b w:val="0"/>
                <w:bCs w:val="0"/>
                <w:sz w:val="20"/>
                <w:szCs w:val="20"/>
              </w:rPr>
              <w:t>МУЗ «ЦРБ Романовского  района»</w:t>
            </w:r>
          </w:p>
        </w:tc>
        <w:tc>
          <w:tcPr>
            <w:tcW w:w="1541" w:type="dxa"/>
            <w:gridSpan w:val="2"/>
            <w:vMerge/>
            <w:vAlign w:val="center"/>
          </w:tcPr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gridSpan w:val="3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930" w:type="dxa"/>
            <w:gridSpan w:val="4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82" w:type="dxa"/>
            <w:gridSpan w:val="2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26" w:type="dxa"/>
            <w:gridSpan w:val="2"/>
            <w:vMerge/>
          </w:tcPr>
          <w:p w:rsidR="0088372B" w:rsidRPr="00EA3F22" w:rsidRDefault="0088372B" w:rsidP="00A7642A">
            <w:pPr>
              <w:pStyle w:val="a4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88372B" w:rsidRPr="00EA3F22" w:rsidTr="006F71FB">
        <w:trPr>
          <w:trHeight w:val="1260"/>
        </w:trPr>
        <w:tc>
          <w:tcPr>
            <w:tcW w:w="5620" w:type="dxa"/>
            <w:vMerge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Align w:val="center"/>
          </w:tcPr>
          <w:p w:rsidR="0088372B" w:rsidRPr="00EA3F22" w:rsidRDefault="0088372B" w:rsidP="00A7642A">
            <w:pPr>
              <w:pStyle w:val="a7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О</w:t>
            </w:r>
            <w:r w:rsidRPr="00EA3F22">
              <w:rPr>
                <w:b w:val="0"/>
                <w:bCs w:val="0"/>
                <w:sz w:val="20"/>
                <w:szCs w:val="20"/>
              </w:rPr>
              <w:t>тдел культуры и кино администрации МР</w:t>
            </w:r>
          </w:p>
        </w:tc>
        <w:tc>
          <w:tcPr>
            <w:tcW w:w="1541" w:type="dxa"/>
            <w:gridSpan w:val="2"/>
            <w:vMerge/>
            <w:vAlign w:val="center"/>
          </w:tcPr>
          <w:p w:rsidR="0088372B" w:rsidRPr="00EA3F22" w:rsidRDefault="0088372B" w:rsidP="00A7642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gridSpan w:val="3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30" w:type="dxa"/>
            <w:gridSpan w:val="4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82" w:type="dxa"/>
            <w:gridSpan w:val="2"/>
          </w:tcPr>
          <w:p w:rsidR="0088372B" w:rsidRPr="007D5800" w:rsidRDefault="00FF42C4" w:rsidP="00FF4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8372B"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26" w:type="dxa"/>
            <w:gridSpan w:val="2"/>
            <w:vMerge/>
          </w:tcPr>
          <w:p w:rsidR="0088372B" w:rsidRPr="00EA3F22" w:rsidRDefault="0088372B" w:rsidP="00A7642A">
            <w:pPr>
              <w:pStyle w:val="a4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88372B" w:rsidRPr="00EA3F22" w:rsidTr="006F71FB">
        <w:tc>
          <w:tcPr>
            <w:tcW w:w="5620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В рамках повышения квалификации кадров (учителя, школьные психологи), организация семинарских занятий  с медицинскими работниками.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3"/>
          </w:tcPr>
          <w:p w:rsidR="0088372B" w:rsidRPr="00EA3F22" w:rsidRDefault="0088372B" w:rsidP="00A7642A">
            <w:pPr>
              <w:pStyle w:val="a4"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Отдел образования администрации МР, МУЗ «ЦРБ Романовского района»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2011-2013 год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863" w:type="dxa"/>
            <w:gridSpan w:val="9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26" w:type="dxa"/>
            <w:gridSpan w:val="2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 xml:space="preserve">Улучшение организации взаимодействия, пропаганда здорового образа жизни </w:t>
            </w:r>
          </w:p>
        </w:tc>
      </w:tr>
      <w:tr w:rsidR="0088372B" w:rsidRPr="00EA3F22" w:rsidTr="006F71FB">
        <w:tc>
          <w:tcPr>
            <w:tcW w:w="5620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Подготовка волонтеров для ведения профилактической работы на общественных началах в молодёжных коллективах из числа  учащихся школ и профессиональных училищ.</w:t>
            </w:r>
          </w:p>
        </w:tc>
        <w:tc>
          <w:tcPr>
            <w:tcW w:w="2738" w:type="dxa"/>
            <w:gridSpan w:val="3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Отдел образования администрации МР,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сектор по делам молодежи, спорту и туризму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февраль-март 2011-2013 год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863" w:type="dxa"/>
            <w:gridSpan w:val="9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26" w:type="dxa"/>
            <w:gridSpan w:val="2"/>
          </w:tcPr>
          <w:p w:rsidR="0088372B" w:rsidRPr="00EA3F22" w:rsidRDefault="0088372B" w:rsidP="00A7642A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jc w:val="both"/>
            </w:pPr>
            <w:r w:rsidRPr="00EA3F22">
              <w:t>Подготовка педагогических кадров, способных вести профилактическую работу в молодёжной среде.</w:t>
            </w:r>
          </w:p>
        </w:tc>
      </w:tr>
      <w:tr w:rsidR="0088372B" w:rsidRPr="00EA3F22" w:rsidTr="006F71FB">
        <w:trPr>
          <w:trHeight w:val="2003"/>
        </w:trPr>
        <w:tc>
          <w:tcPr>
            <w:tcW w:w="5620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Организация и проведение физкультурно-массовых и спортивных мероприятий, направленных на профилактику наркомании и пропаганду здорового образа жизни, проводимых под лозунгом «Спорт – против наркотиков!»</w:t>
            </w:r>
          </w:p>
        </w:tc>
        <w:tc>
          <w:tcPr>
            <w:tcW w:w="2738" w:type="dxa"/>
            <w:gridSpan w:val="3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Сектор по делам молодежи, спорту и туризму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менее 5 раз в год по различным видам спорта</w:t>
            </w:r>
          </w:p>
        </w:tc>
        <w:tc>
          <w:tcPr>
            <w:tcW w:w="1051" w:type="dxa"/>
            <w:gridSpan w:val="3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30" w:type="dxa"/>
            <w:gridSpan w:val="4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82" w:type="dxa"/>
            <w:gridSpan w:val="2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526" w:type="dxa"/>
            <w:gridSpan w:val="2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досуга детей и подростков и пропаганда здорового образа жизни среди различных слоев населения</w:t>
            </w:r>
          </w:p>
        </w:tc>
      </w:tr>
      <w:tr w:rsidR="0088372B" w:rsidRPr="00EA3F22" w:rsidTr="006F71FB">
        <w:tc>
          <w:tcPr>
            <w:tcW w:w="5620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В рамках родительских собраний проведение курсов по обучению родителей методам раннего распознавания употребления подростками наркотических и токсических средств.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Отдел образования администрации МР.</w:t>
            </w:r>
          </w:p>
          <w:p w:rsidR="0088372B" w:rsidRPr="00EA3F22" w:rsidRDefault="0088372B" w:rsidP="00A7642A">
            <w:pPr>
              <w:pStyle w:val="a4"/>
              <w:ind w:firstLine="0"/>
              <w:jc w:val="left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МУЗ «ЦРБ Романовского района»</w:t>
            </w:r>
          </w:p>
        </w:tc>
        <w:tc>
          <w:tcPr>
            <w:tcW w:w="1541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полугодие</w:t>
            </w:r>
          </w:p>
        </w:tc>
        <w:tc>
          <w:tcPr>
            <w:tcW w:w="2863" w:type="dxa"/>
            <w:gridSpan w:val="9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526" w:type="dxa"/>
            <w:gridSpan w:val="2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Привлечение молодежи к здоровому образу жизни</w:t>
            </w:r>
          </w:p>
        </w:tc>
      </w:tr>
      <w:tr w:rsidR="0088372B" w:rsidRPr="00EA3F22" w:rsidTr="006F71FB">
        <w:tc>
          <w:tcPr>
            <w:tcW w:w="5620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на территории района информационных стендов на правах рекламы о вреде наркомании</w:t>
            </w:r>
          </w:p>
        </w:tc>
        <w:tc>
          <w:tcPr>
            <w:tcW w:w="2738" w:type="dxa"/>
            <w:gridSpan w:val="3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Романовского МР</w:t>
            </w:r>
          </w:p>
        </w:tc>
        <w:tc>
          <w:tcPr>
            <w:tcW w:w="1541" w:type="dxa"/>
            <w:gridSpan w:val="2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2011-2013 годы</w:t>
            </w:r>
          </w:p>
        </w:tc>
        <w:tc>
          <w:tcPr>
            <w:tcW w:w="975" w:type="dxa"/>
            <w:gridSpan w:val="2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0" w:type="dxa"/>
            <w:gridSpan w:val="4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98" w:type="dxa"/>
            <w:gridSpan w:val="3"/>
            <w:vAlign w:val="center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2526" w:type="dxa"/>
            <w:gridSpan w:val="2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372B" w:rsidRDefault="0088372B">
      <w:pPr>
        <w:rPr>
          <w:sz w:val="20"/>
          <w:szCs w:val="20"/>
        </w:rPr>
      </w:pPr>
    </w:p>
    <w:p w:rsidR="0088372B" w:rsidRDefault="0088372B">
      <w:pPr>
        <w:rPr>
          <w:sz w:val="20"/>
          <w:szCs w:val="20"/>
        </w:rPr>
      </w:pPr>
    </w:p>
    <w:p w:rsidR="0088372B" w:rsidRDefault="0088372B">
      <w:pPr>
        <w:rPr>
          <w:sz w:val="20"/>
          <w:szCs w:val="20"/>
        </w:rPr>
      </w:pPr>
    </w:p>
    <w:p w:rsidR="0088372B" w:rsidRPr="00EA3F22" w:rsidRDefault="0088372B">
      <w:pPr>
        <w:rPr>
          <w:sz w:val="20"/>
          <w:szCs w:val="20"/>
        </w:rPr>
      </w:pPr>
    </w:p>
    <w:tbl>
      <w:tblPr>
        <w:tblW w:w="15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2552"/>
        <w:gridCol w:w="1559"/>
        <w:gridCol w:w="885"/>
        <w:gridCol w:w="990"/>
        <w:gridCol w:w="818"/>
        <w:gridCol w:w="2706"/>
      </w:tblGrid>
      <w:tr w:rsidR="0088372B" w:rsidRPr="00EA3F22">
        <w:tc>
          <w:tcPr>
            <w:tcW w:w="5778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lastRenderedPageBreak/>
              <w:t xml:space="preserve">Проведение рейдов в местах массового отдыха молодежи, во время проведения культурно-массовых мероприятий </w:t>
            </w:r>
          </w:p>
        </w:tc>
        <w:tc>
          <w:tcPr>
            <w:tcW w:w="2552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Отдел образования администрации МР,  Романовский ОВД              (по согласованию), КДН и ЗП администрации МР</w:t>
            </w:r>
          </w:p>
        </w:tc>
        <w:tc>
          <w:tcPr>
            <w:tcW w:w="1559" w:type="dxa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2693" w:type="dxa"/>
            <w:gridSpan w:val="3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706" w:type="dxa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</w:rPr>
              <w:t>Выявление лиц, склоняющих к употреблению и сбывающих наркотические, сильнодействующие средства и психотропные вещества</w:t>
            </w:r>
          </w:p>
        </w:tc>
      </w:tr>
      <w:tr w:rsidR="0088372B" w:rsidRPr="00EA3F22">
        <w:trPr>
          <w:trHeight w:val="2410"/>
        </w:trPr>
        <w:tc>
          <w:tcPr>
            <w:tcW w:w="5778" w:type="dxa"/>
            <w:vAlign w:val="center"/>
          </w:tcPr>
          <w:p w:rsidR="0088372B" w:rsidRPr="00EA3F22" w:rsidRDefault="0088372B" w:rsidP="00EA3F22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color w:val="000000"/>
                <w:sz w:val="20"/>
                <w:szCs w:val="20"/>
              </w:rPr>
              <w:t xml:space="preserve"> Проведение конкурсов творческих работ учащихся «Нет наркотикам!»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88372B" w:rsidRPr="00EA3F22" w:rsidRDefault="0088372B" w:rsidP="00A7642A">
            <w:pPr>
              <w:pStyle w:val="a7"/>
              <w:jc w:val="left"/>
              <w:rPr>
                <w:b w:val="0"/>
                <w:bCs w:val="0"/>
                <w:sz w:val="20"/>
                <w:szCs w:val="20"/>
              </w:rPr>
            </w:pPr>
            <w:r w:rsidRPr="00EA3F22">
              <w:rPr>
                <w:b w:val="0"/>
                <w:bCs w:val="0"/>
                <w:sz w:val="20"/>
                <w:szCs w:val="20"/>
              </w:rPr>
              <w:t>Отдел культуры и кино администрации МР, отдел образования администрации МР</w:t>
            </w:r>
          </w:p>
        </w:tc>
        <w:tc>
          <w:tcPr>
            <w:tcW w:w="1559" w:type="dxa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ежеквартально</w:t>
            </w:r>
          </w:p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706" w:type="dxa"/>
          </w:tcPr>
          <w:p w:rsidR="0088372B" w:rsidRPr="00EA3F22" w:rsidRDefault="0088372B" w:rsidP="00EA3F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3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учащимися знаний и навыков, необходимых для успешного участия в социально значимых проектах.</w:t>
            </w:r>
          </w:p>
          <w:p w:rsidR="0088372B" w:rsidRPr="00EA3F22" w:rsidRDefault="0088372B" w:rsidP="00EA3F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гражданской инициативы и правовой ответственности учащихся.</w:t>
            </w:r>
          </w:p>
        </w:tc>
      </w:tr>
      <w:tr w:rsidR="0088372B" w:rsidRPr="00EA3F22">
        <w:tc>
          <w:tcPr>
            <w:tcW w:w="5778" w:type="dxa"/>
            <w:vAlign w:val="center"/>
          </w:tcPr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 xml:space="preserve">Проведение профилактических операций, мероприятий, направленных на обнаружение незаконных посевов </w:t>
            </w:r>
            <w:proofErr w:type="spellStart"/>
            <w:r w:rsidRPr="00EA3F22">
              <w:rPr>
                <w:sz w:val="20"/>
                <w:szCs w:val="20"/>
              </w:rPr>
              <w:t>наркокультур</w:t>
            </w:r>
            <w:proofErr w:type="spellEnd"/>
            <w:r w:rsidRPr="00EA3F22">
              <w:rPr>
                <w:sz w:val="20"/>
                <w:szCs w:val="20"/>
              </w:rPr>
              <w:t>, уничтожение очагов произрастания дикорастущей конопли.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  <w:r w:rsidRPr="00EA3F22">
              <w:rPr>
                <w:sz w:val="20"/>
                <w:szCs w:val="20"/>
              </w:rPr>
              <w:t>Организация обследования территории с использованием авиационной техники</w:t>
            </w:r>
          </w:p>
          <w:p w:rsidR="0088372B" w:rsidRPr="00EA3F22" w:rsidRDefault="0088372B" w:rsidP="00A7642A">
            <w:pPr>
              <w:pStyle w:val="a4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88372B" w:rsidRPr="00EA3F22" w:rsidRDefault="0088372B" w:rsidP="00A7642A">
            <w:pPr>
              <w:pStyle w:val="a5"/>
              <w:jc w:val="both"/>
            </w:pPr>
            <w:r w:rsidRPr="00EA3F22">
              <w:t>Администрация Романовского МР,</w:t>
            </w:r>
          </w:p>
          <w:p w:rsidR="0088372B" w:rsidRPr="00EA3F22" w:rsidRDefault="0088372B" w:rsidP="00A7642A">
            <w:pPr>
              <w:pStyle w:val="a5"/>
              <w:jc w:val="both"/>
            </w:pPr>
            <w:proofErr w:type="gramStart"/>
            <w:r w:rsidRPr="00EA3F22">
              <w:t>Романовский</w:t>
            </w:r>
            <w:proofErr w:type="gramEnd"/>
            <w:r w:rsidRPr="00EA3F22">
              <w:t xml:space="preserve"> ОВД (по согласованию), администрации муниципальных образований муниципального района </w:t>
            </w:r>
          </w:p>
          <w:p w:rsidR="0088372B" w:rsidRPr="00EA3F22" w:rsidRDefault="0088372B" w:rsidP="00A7642A">
            <w:pPr>
              <w:pStyle w:val="a5"/>
              <w:jc w:val="both"/>
            </w:pPr>
            <w:r w:rsidRPr="00EA3F22">
              <w:t>(по согласованию)</w:t>
            </w:r>
          </w:p>
        </w:tc>
        <w:tc>
          <w:tcPr>
            <w:tcW w:w="1559" w:type="dxa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июля по сентябрь 2011-2013 года</w:t>
            </w:r>
          </w:p>
        </w:tc>
        <w:tc>
          <w:tcPr>
            <w:tcW w:w="2693" w:type="dxa"/>
            <w:gridSpan w:val="3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2706" w:type="dxa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Ликвидация источников приобретения наркотических средств растительного происхождения</w:t>
            </w:r>
          </w:p>
        </w:tc>
      </w:tr>
      <w:tr w:rsidR="0088372B" w:rsidRPr="00EA3F22">
        <w:tc>
          <w:tcPr>
            <w:tcW w:w="5778" w:type="dxa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экспресс-тестов</w:t>
            </w:r>
            <w:proofErr w:type="spellEnd"/>
            <w:proofErr w:type="gramEnd"/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определения наличия наркотических средств и </w:t>
            </w:r>
            <w:proofErr w:type="spellStart"/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веществ для использования оперативными подразделениями правоохранительных органов.</w:t>
            </w:r>
          </w:p>
        </w:tc>
        <w:tc>
          <w:tcPr>
            <w:tcW w:w="2552" w:type="dxa"/>
            <w:vAlign w:val="center"/>
          </w:tcPr>
          <w:p w:rsidR="0088372B" w:rsidRPr="00EA3F22" w:rsidRDefault="0088372B" w:rsidP="00E512AE">
            <w:pPr>
              <w:pStyle w:val="a5"/>
            </w:pPr>
            <w:r w:rsidRPr="00EA3F22">
              <w:t>МУЗ «ЦРБ Романовского района»</w:t>
            </w:r>
          </w:p>
          <w:p w:rsidR="0088372B" w:rsidRPr="00EA3F22" w:rsidRDefault="0088372B" w:rsidP="00A7642A">
            <w:pPr>
              <w:pStyle w:val="a8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885" w:type="dxa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C1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0" w:type="dxa"/>
          </w:tcPr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A7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A764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8" w:type="dxa"/>
          </w:tcPr>
          <w:p w:rsidR="0088372B" w:rsidRPr="007D5800" w:rsidRDefault="00883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8372B" w:rsidRPr="007D5800" w:rsidRDefault="0088372B" w:rsidP="00C14B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5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706" w:type="dxa"/>
          </w:tcPr>
          <w:p w:rsidR="0088372B" w:rsidRPr="00EA3F22" w:rsidRDefault="0088372B" w:rsidP="00A7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3F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Оптимизация процесса выявления потребителей наркотических средств</w:t>
            </w:r>
          </w:p>
        </w:tc>
      </w:tr>
    </w:tbl>
    <w:p w:rsidR="0088372B" w:rsidRPr="00EA3F22" w:rsidRDefault="0088372B" w:rsidP="00C14B16">
      <w:pPr>
        <w:rPr>
          <w:sz w:val="20"/>
          <w:szCs w:val="20"/>
        </w:rPr>
      </w:pPr>
    </w:p>
    <w:sectPr w:rsidR="0088372B" w:rsidRPr="00EA3F22" w:rsidSect="00446802">
      <w:pgSz w:w="16838" w:h="11906" w:orient="landscape"/>
      <w:pgMar w:top="54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628D6"/>
    <w:multiLevelType w:val="hybridMultilevel"/>
    <w:tmpl w:val="A5A08A5E"/>
    <w:lvl w:ilvl="0" w:tplc="FFFFFFFF">
      <w:start w:val="6"/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A04F74"/>
    <w:rsid w:val="00026229"/>
    <w:rsid w:val="000F66F8"/>
    <w:rsid w:val="00107C47"/>
    <w:rsid w:val="001D34FA"/>
    <w:rsid w:val="00201BA9"/>
    <w:rsid w:val="0023387D"/>
    <w:rsid w:val="0026262D"/>
    <w:rsid w:val="002B46DF"/>
    <w:rsid w:val="00422923"/>
    <w:rsid w:val="00446802"/>
    <w:rsid w:val="004D31EE"/>
    <w:rsid w:val="00584B0E"/>
    <w:rsid w:val="00645E41"/>
    <w:rsid w:val="006C7DF4"/>
    <w:rsid w:val="006D1CF8"/>
    <w:rsid w:val="006F71FB"/>
    <w:rsid w:val="007D5800"/>
    <w:rsid w:val="0088372B"/>
    <w:rsid w:val="008D350A"/>
    <w:rsid w:val="00926CAB"/>
    <w:rsid w:val="009F00F2"/>
    <w:rsid w:val="00A04F74"/>
    <w:rsid w:val="00A1143E"/>
    <w:rsid w:val="00A7642A"/>
    <w:rsid w:val="00AE04E1"/>
    <w:rsid w:val="00BB0BAE"/>
    <w:rsid w:val="00C14B16"/>
    <w:rsid w:val="00CC640E"/>
    <w:rsid w:val="00D05497"/>
    <w:rsid w:val="00D717D7"/>
    <w:rsid w:val="00D801AE"/>
    <w:rsid w:val="00DD5DB5"/>
    <w:rsid w:val="00E15855"/>
    <w:rsid w:val="00E512AE"/>
    <w:rsid w:val="00EA3F22"/>
    <w:rsid w:val="00EC0C2B"/>
    <w:rsid w:val="00F40A50"/>
    <w:rsid w:val="00FC53C9"/>
    <w:rsid w:val="00FF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4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04F7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текст"/>
    <w:basedOn w:val="a"/>
    <w:uiPriority w:val="99"/>
    <w:rsid w:val="00A04F74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04F7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A04F7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Уважаемый"/>
    <w:basedOn w:val="a"/>
    <w:uiPriority w:val="99"/>
    <w:rsid w:val="00A04F74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lock Text"/>
    <w:basedOn w:val="a"/>
    <w:uiPriority w:val="99"/>
    <w:rsid w:val="000F66F8"/>
    <w:pPr>
      <w:spacing w:after="0" w:line="240" w:lineRule="auto"/>
      <w:ind w:left="-108" w:right="-1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постановлению</dc:title>
  <dc:subject/>
  <dc:creator>User</dc:creator>
  <cp:keywords/>
  <dc:description/>
  <cp:lastModifiedBy>User</cp:lastModifiedBy>
  <cp:revision>2</cp:revision>
  <cp:lastPrinted>2010-12-21T07:55:00Z</cp:lastPrinted>
  <dcterms:created xsi:type="dcterms:W3CDTF">2010-12-29T09:41:00Z</dcterms:created>
  <dcterms:modified xsi:type="dcterms:W3CDTF">2010-12-29T09:41:00Z</dcterms:modified>
</cp:coreProperties>
</file>